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C216" w14:textId="77777777" w:rsidR="00741BB6" w:rsidRDefault="00FA2B81" w:rsidP="00D36F0F">
      <w:pPr>
        <w:wordWrap w:val="0"/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  <w:r>
        <w:rPr>
          <w:rFonts w:asciiTheme="minorEastAsia" w:eastAsiaTheme="minorEastAsia" w:hAnsiTheme="minorEastAsia" w:cs="HG丸ｺﾞｼｯｸM-PRO" w:hint="eastAsia"/>
        </w:rPr>
        <w:t>様式１</w:t>
      </w:r>
    </w:p>
    <w:p w14:paraId="2BD8BEA1" w14:textId="77777777" w:rsidR="0085242F" w:rsidRDefault="0085242F" w:rsidP="0085242F">
      <w:pPr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</w:p>
    <w:p w14:paraId="3515EAE6" w14:textId="77777777" w:rsidR="00DD24BD" w:rsidRPr="008E4FAD" w:rsidRDefault="008858AE" w:rsidP="00741BB6">
      <w:pPr>
        <w:adjustRightInd/>
        <w:spacing w:line="276" w:lineRule="auto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14:paraId="24E14D2D" w14:textId="77777777" w:rsidR="00DD24BD" w:rsidRPr="008E4FAD" w:rsidRDefault="003415AD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(宛先)</w:t>
      </w:r>
      <w:r w:rsidR="00802C96" w:rsidRPr="008E4FAD">
        <w:rPr>
          <w:rFonts w:asciiTheme="minorEastAsia" w:eastAsiaTheme="minorEastAsia" w:hAnsiTheme="minorEastAsia" w:cs="HG丸ｺﾞｼｯｸM-PRO" w:hint="eastAsia"/>
        </w:rPr>
        <w:t>福岡市交通事業管理者</w:t>
      </w:r>
    </w:p>
    <w:p w14:paraId="725A8618" w14:textId="77777777"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</w:t>
      </w:r>
      <w:r w:rsidRPr="008E4FAD">
        <w:rPr>
          <w:rFonts w:asciiTheme="minorEastAsia" w:eastAsiaTheme="minorEastAsia" w:hAnsiTheme="minorEastAsia" w:cs="HG丸ｺﾞｼｯｸM-PRO" w:hint="eastAsia"/>
        </w:rPr>
        <w:t xml:space="preserve">　　　</w:t>
      </w:r>
      <w:r w:rsidRPr="008E4FAD">
        <w:rPr>
          <w:rFonts w:asciiTheme="minorEastAsia" w:eastAsiaTheme="minorEastAsia" w:hAnsiTheme="minorEastAsia" w:cs="HG丸ｺﾞｼｯｸM-PRO"/>
        </w:rPr>
        <w:t xml:space="preserve">  </w:t>
      </w:r>
      <w:r w:rsidRPr="008E4FAD">
        <w:rPr>
          <w:rFonts w:asciiTheme="minorEastAsia" w:eastAsiaTheme="minorEastAsia" w:hAnsiTheme="minorEastAsia" w:cs="HG丸ｺﾞｼｯｸM-PRO" w:hint="eastAsia"/>
        </w:rPr>
        <w:t>（申込者）</w:t>
      </w:r>
    </w:p>
    <w:p w14:paraId="15D74341" w14:textId="77777777"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所在地</w:t>
      </w:r>
    </w:p>
    <w:p w14:paraId="7E3BC3E4" w14:textId="77777777"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</w:p>
    <w:p w14:paraId="55D6F345" w14:textId="77777777" w:rsidR="00285DEB" w:rsidRPr="00D36F0F" w:rsidRDefault="00DD24B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  <w:snapToGrid w:val="0"/>
        </w:rPr>
      </w:pPr>
      <w:r w:rsidRPr="00D36F0F">
        <w:rPr>
          <w:rFonts w:asciiTheme="minorEastAsia" w:eastAsiaTheme="minorEastAsia" w:hAnsiTheme="minorEastAsia" w:cs="HG丸ｺﾞｼｯｸM-PRO"/>
          <w:snapToGrid w:val="0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  <w:snapToGrid w:val="0"/>
        </w:rPr>
        <w:tab/>
      </w:r>
      <w:r w:rsidRPr="00D36F0F">
        <w:rPr>
          <w:rFonts w:asciiTheme="minorEastAsia" w:eastAsiaTheme="minorEastAsia" w:hAnsiTheme="minorEastAsia" w:cs="HG丸ｺﾞｼｯｸM-PRO" w:hint="eastAsia"/>
          <w:snapToGrid w:val="0"/>
        </w:rPr>
        <w:t>代表者氏名</w:t>
      </w:r>
    </w:p>
    <w:p w14:paraId="323F7835" w14:textId="77777777" w:rsidR="00543876" w:rsidRDefault="00543876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14:paraId="47F35070" w14:textId="77777777" w:rsidR="00CA67BF" w:rsidRPr="00D04FCC" w:rsidRDefault="00CA67BF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14:paraId="5C61A197" w14:textId="2627D615" w:rsidR="007B4B04" w:rsidRDefault="000F7947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 w:rsidRPr="000F7947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福岡市地下鉄駅ナカ店舗事業者</w:t>
      </w:r>
      <w:r w:rsidR="003B3DB6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（既存８区画）</w:t>
      </w:r>
      <w:r w:rsidRPr="000F7947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公募</w:t>
      </w:r>
    </w:p>
    <w:p w14:paraId="288113F2" w14:textId="77777777"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 w:rsidRPr="008E4FAD"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参加申込書 兼 誓約書</w:t>
      </w:r>
    </w:p>
    <w:p w14:paraId="7AE6E894" w14:textId="77777777" w:rsidR="00D04FCC" w:rsidRPr="00CA67BF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0775626A" w14:textId="77777777"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</w:p>
    <w:p w14:paraId="3D4D3EAC" w14:textId="50DB4E89" w:rsidR="00D04FCC" w:rsidRPr="00D04FCC" w:rsidRDefault="007B4B04" w:rsidP="003B4B3E">
      <w:pPr>
        <w:adjustRightInd/>
        <w:spacing w:line="276" w:lineRule="auto"/>
        <w:ind w:firstLine="227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福岡市地下鉄駅</w:t>
      </w:r>
      <w:r w:rsidR="000F7947">
        <w:rPr>
          <w:rFonts w:asciiTheme="minorEastAsia" w:eastAsiaTheme="minorEastAsia" w:hAnsiTheme="minorEastAsia" w:cs="HG丸ｺﾞｼｯｸM-PRO" w:hint="eastAsia"/>
          <w:bCs/>
          <w:spacing w:val="2"/>
        </w:rPr>
        <w:t>ナカ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店舗</w:t>
      </w:r>
      <w:r w:rsidR="00041F3F">
        <w:rPr>
          <w:rFonts w:asciiTheme="minorEastAsia" w:eastAsiaTheme="minorEastAsia" w:hAnsiTheme="minorEastAsia" w:cs="HG丸ｺﾞｼｯｸM-PRO" w:hint="eastAsia"/>
          <w:bCs/>
          <w:spacing w:val="2"/>
        </w:rPr>
        <w:t>事業者</w:t>
      </w:r>
      <w:r w:rsidR="003B3DB6">
        <w:rPr>
          <w:rFonts w:asciiTheme="minorEastAsia" w:eastAsiaTheme="minorEastAsia" w:hAnsiTheme="minorEastAsia" w:cs="HG丸ｺﾞｼｯｸM-PRO" w:hint="eastAsia"/>
          <w:bCs/>
          <w:spacing w:val="2"/>
        </w:rPr>
        <w:t>（既存８区画）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公募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について、</w:t>
      </w:r>
      <w:r w:rsidR="00D04FCC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参加を申し込みます。</w:t>
      </w:r>
    </w:p>
    <w:p w14:paraId="576A0EDF" w14:textId="13B0FAAD" w:rsidR="007F616F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 xml:space="preserve">　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本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申込書</w:t>
      </w:r>
      <w:r w:rsidR="00D36F0F">
        <w:rPr>
          <w:rFonts w:asciiTheme="minorEastAsia" w:eastAsiaTheme="minorEastAsia" w:hAnsiTheme="minorEastAsia" w:cs="HG丸ｺﾞｼｯｸM-PRO" w:hint="eastAsia"/>
          <w:bCs/>
          <w:spacing w:val="2"/>
        </w:rPr>
        <w:t>兼誓約書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及び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提出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書類のすべての記載事項は事実と相違ないこと、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並びに「</w:t>
      </w:r>
      <w:r w:rsidR="003B3DB6"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福岡市地下鉄駅</w:t>
      </w:r>
      <w:r w:rsidR="003B3DB6">
        <w:rPr>
          <w:rFonts w:asciiTheme="minorEastAsia" w:eastAsiaTheme="minorEastAsia" w:hAnsiTheme="minorEastAsia" w:cs="HG丸ｺﾞｼｯｸM-PRO" w:hint="eastAsia"/>
          <w:bCs/>
          <w:spacing w:val="2"/>
        </w:rPr>
        <w:t>ナカ</w:t>
      </w:r>
      <w:r w:rsidR="003B3DB6"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店舗</w:t>
      </w:r>
      <w:r w:rsidR="00041F3F">
        <w:rPr>
          <w:rFonts w:asciiTheme="minorEastAsia" w:eastAsiaTheme="minorEastAsia" w:hAnsiTheme="minorEastAsia" w:cs="HG丸ｺﾞｼｯｸM-PRO" w:hint="eastAsia"/>
          <w:bCs/>
          <w:spacing w:val="2"/>
        </w:rPr>
        <w:t>事業者</w:t>
      </w:r>
      <w:r w:rsidR="003B3DB6">
        <w:rPr>
          <w:rFonts w:asciiTheme="minorEastAsia" w:eastAsiaTheme="minorEastAsia" w:hAnsiTheme="minorEastAsia" w:cs="HG丸ｺﾞｼｯｸM-PRO" w:hint="eastAsia"/>
          <w:bCs/>
          <w:spacing w:val="2"/>
        </w:rPr>
        <w:t>（既存８区画）</w:t>
      </w:r>
      <w:r w:rsidR="003B3DB6"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公募</w:t>
      </w:r>
      <w:r w:rsidR="000F7947" w:rsidRPr="000F7947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要項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」に記載の参加</w:t>
      </w:r>
      <w:r w:rsidR="00D36F0F">
        <w:rPr>
          <w:rFonts w:asciiTheme="minorEastAsia" w:eastAsiaTheme="minorEastAsia" w:hAnsiTheme="minorEastAsia" w:cs="HG丸ｺﾞｼｯｸM-PRO" w:hint="eastAsia"/>
          <w:bCs/>
          <w:spacing w:val="2"/>
        </w:rPr>
        <w:t>申込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資格をすべて満たしていることを誓約し、</w:t>
      </w:r>
      <w:r w:rsidR="00B27AD2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参加</w:t>
      </w:r>
      <w:r w:rsidR="00B27AD2">
        <w:rPr>
          <w:rFonts w:asciiTheme="minorEastAsia" w:eastAsiaTheme="minorEastAsia" w:hAnsiTheme="minorEastAsia" w:cs="HG丸ｺﾞｼｯｸM-PRO" w:hint="eastAsia"/>
          <w:bCs/>
          <w:spacing w:val="2"/>
        </w:rPr>
        <w:t>申込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資格確認のため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、</w:t>
      </w:r>
      <w:r w:rsidR="007F616F">
        <w:rPr>
          <w:rFonts w:asciiTheme="minorEastAsia" w:eastAsiaTheme="minorEastAsia" w:hAnsiTheme="minorEastAsia" w:cs="HG丸ｺﾞｼｯｸM-PRO" w:hint="eastAsia"/>
          <w:bCs/>
          <w:spacing w:val="2"/>
        </w:rPr>
        <w:t>提出書類をもって</w:t>
      </w:r>
      <w:r w:rsidR="004F0DF7">
        <w:rPr>
          <w:rFonts w:asciiTheme="minorEastAsia" w:eastAsiaTheme="minorEastAsia" w:hAnsiTheme="minorEastAsia" w:cs="HG丸ｺﾞｼｯｸM-PRO" w:hint="eastAsia"/>
          <w:bCs/>
          <w:spacing w:val="2"/>
        </w:rPr>
        <w:t>交通局が</w:t>
      </w:r>
      <w:r w:rsidR="00536FE1">
        <w:rPr>
          <w:rFonts w:asciiTheme="minorEastAsia" w:eastAsiaTheme="minorEastAsia" w:hAnsiTheme="minorEastAsia" w:cs="HG丸ｺﾞｼｯｸM-PRO" w:hint="eastAsia"/>
          <w:bCs/>
          <w:spacing w:val="2"/>
        </w:rPr>
        <w:t>必要な官公庁へ</w:t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照会を行うことについて承諾します。</w:t>
      </w:r>
    </w:p>
    <w:p w14:paraId="1AC9584E" w14:textId="77777777" w:rsidR="007F616F" w:rsidRDefault="007F616F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</w:rPr>
        <w:t xml:space="preserve">　</w:t>
      </w:r>
      <w:r w:rsidR="00001B9E">
        <w:rPr>
          <w:rFonts w:asciiTheme="minorEastAsia" w:eastAsiaTheme="minorEastAsia" w:hAnsiTheme="minorEastAsia" w:cs="HG丸ｺﾞｼｯｸM-PRO" w:hint="eastAsia"/>
          <w:bCs/>
          <w:spacing w:val="2"/>
        </w:rPr>
        <w:t>また</w:t>
      </w:r>
      <w:r w:rsidR="00C44D97">
        <w:rPr>
          <w:rFonts w:asciiTheme="minorEastAsia" w:eastAsiaTheme="minorEastAsia" w:hAnsiTheme="minorEastAsia" w:cs="HG丸ｺﾞｼｯｸM-PRO" w:hint="eastAsia"/>
          <w:bCs/>
          <w:spacing w:val="2"/>
        </w:rPr>
        <w:t>、</w:t>
      </w:r>
      <w:r w:rsidR="00001B9E">
        <w:rPr>
          <w:rFonts w:asciiTheme="minorEastAsia" w:eastAsiaTheme="minorEastAsia" w:hAnsiTheme="minorEastAsia" w:cs="HG丸ｺﾞｼｯｸM-PRO" w:hint="eastAsia"/>
          <w:bCs/>
          <w:spacing w:val="2"/>
        </w:rPr>
        <w:t>本件に係る担当者は下記のものとします。</w:t>
      </w:r>
    </w:p>
    <w:p w14:paraId="394D7344" w14:textId="77777777" w:rsidR="00D04FCC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</w:p>
    <w:p w14:paraId="6B4BC3C1" w14:textId="77777777" w:rsidR="008B749E" w:rsidRPr="00D04FCC" w:rsidRDefault="008B749E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14:paraId="54A1AAF7" w14:textId="77777777" w:rsidR="00001B9E" w:rsidRDefault="00001B9E" w:rsidP="00001B9E">
      <w:pPr>
        <w:pStyle w:val="a9"/>
      </w:pPr>
      <w:r>
        <w:rPr>
          <w:rFonts w:hint="eastAsia"/>
        </w:rPr>
        <w:t>記</w:t>
      </w:r>
    </w:p>
    <w:p w14:paraId="59289647" w14:textId="77777777" w:rsidR="00001B9E" w:rsidRDefault="00001B9E" w:rsidP="00001B9E"/>
    <w:p w14:paraId="051A05C0" w14:textId="77777777"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会 社 名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14:paraId="525B5610" w14:textId="77777777"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所　　属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14:paraId="15019050" w14:textId="77777777"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担当者名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14:paraId="780A0122" w14:textId="77777777" w:rsidR="00001B9E" w:rsidRPr="00001B9E" w:rsidRDefault="00001B9E" w:rsidP="008B749E">
      <w:pPr>
        <w:adjustRightInd/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電話番号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　　</w:t>
      </w:r>
    </w:p>
    <w:p w14:paraId="32DA7EC5" w14:textId="77777777" w:rsidR="001911D0" w:rsidRDefault="00001B9E" w:rsidP="00C44D97">
      <w:pPr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Ｅ</w:t>
      </w:r>
      <w:r w:rsidRPr="00001B9E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>メール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　　　　　　　　　　　　　　　　　　　　　　</w:t>
      </w:r>
    </w:p>
    <w:p w14:paraId="033E2A81" w14:textId="77777777" w:rsidR="008754BB" w:rsidRPr="00C44D97" w:rsidRDefault="008754BB" w:rsidP="00C44D97">
      <w:pPr>
        <w:spacing w:line="720" w:lineRule="auto"/>
        <w:ind w:left="720" w:firstLine="720"/>
        <w:rPr>
          <w:rFonts w:asciiTheme="minorEastAsia" w:eastAsiaTheme="minorEastAsia" w:hAnsiTheme="minorEastAsia" w:cs="HG丸ｺﾞｼｯｸM-PRO"/>
          <w:bCs/>
          <w:spacing w:val="2"/>
          <w:sz w:val="24"/>
          <w:u w:val="single"/>
        </w:rPr>
      </w:pP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申込区画　　</w:t>
      </w:r>
      <w:r w:rsidRPr="00B825F4"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記載例）</w:t>
      </w:r>
      <w:r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 xml:space="preserve">　</w:t>
      </w:r>
      <w:r w:rsidRPr="00B825F4"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【区画番号○】　○○駅</w:t>
      </w:r>
      <w:r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（</w:t>
      </w:r>
      <w:r w:rsidRPr="00B825F4">
        <w:rPr>
          <w:rFonts w:asciiTheme="minorEastAsia" w:eastAsiaTheme="minorEastAsia" w:hAnsiTheme="minorEastAsia" w:cs="Times New Roman" w:hint="eastAsia"/>
          <w:color w:val="808080" w:themeColor="background1" w:themeShade="80"/>
          <w:spacing w:val="6"/>
          <w:u w:val="single"/>
        </w:rPr>
        <w:t>○○口</w:t>
      </w:r>
      <w:r>
        <w:rPr>
          <w:rFonts w:asciiTheme="minorEastAsia" w:eastAsiaTheme="minorEastAsia" w:hAnsiTheme="minorEastAsia" w:cs="HG丸ｺﾞｼｯｸM-PRO" w:hint="eastAsia"/>
          <w:bCs/>
          <w:spacing w:val="2"/>
          <w:sz w:val="24"/>
          <w:u w:val="single"/>
        </w:rPr>
        <w:t xml:space="preserve">〇）　 </w:t>
      </w:r>
    </w:p>
    <w:sectPr w:rsidR="008754BB" w:rsidRPr="00C44D97" w:rsidSect="00741BB6">
      <w:type w:val="continuous"/>
      <w:pgSz w:w="11906" w:h="16838" w:code="9"/>
      <w:pgMar w:top="1134" w:right="1077" w:bottom="1440" w:left="1077" w:header="284" w:footer="709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65CA9" w14:textId="77777777" w:rsidR="00C35833" w:rsidRDefault="00C35833" w:rsidP="00524676">
      <w:r>
        <w:separator/>
      </w:r>
    </w:p>
  </w:endnote>
  <w:endnote w:type="continuationSeparator" w:id="0">
    <w:p w14:paraId="4430BDE1" w14:textId="77777777" w:rsidR="00C35833" w:rsidRDefault="00C35833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4402A" w14:textId="77777777" w:rsidR="00C35833" w:rsidRDefault="00C35833" w:rsidP="00524676">
      <w:r>
        <w:separator/>
      </w:r>
    </w:p>
  </w:footnote>
  <w:footnote w:type="continuationSeparator" w:id="0">
    <w:p w14:paraId="70006C3A" w14:textId="77777777" w:rsidR="00C35833" w:rsidRDefault="00C35833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9FA"/>
    <w:rsid w:val="00001B9E"/>
    <w:rsid w:val="0000551E"/>
    <w:rsid w:val="00014B1D"/>
    <w:rsid w:val="00016A81"/>
    <w:rsid w:val="000223F7"/>
    <w:rsid w:val="000246CB"/>
    <w:rsid w:val="00034793"/>
    <w:rsid w:val="00034CE4"/>
    <w:rsid w:val="00035A0A"/>
    <w:rsid w:val="00041F3F"/>
    <w:rsid w:val="00042FD5"/>
    <w:rsid w:val="00043DFC"/>
    <w:rsid w:val="0006167A"/>
    <w:rsid w:val="00080FE0"/>
    <w:rsid w:val="000C16EF"/>
    <w:rsid w:val="000E0F78"/>
    <w:rsid w:val="000E2510"/>
    <w:rsid w:val="000F7947"/>
    <w:rsid w:val="001003E3"/>
    <w:rsid w:val="0011120B"/>
    <w:rsid w:val="00133929"/>
    <w:rsid w:val="0014696D"/>
    <w:rsid w:val="00151425"/>
    <w:rsid w:val="00151427"/>
    <w:rsid w:val="0015268F"/>
    <w:rsid w:val="00157FA1"/>
    <w:rsid w:val="00162043"/>
    <w:rsid w:val="00173D5B"/>
    <w:rsid w:val="00182858"/>
    <w:rsid w:val="001911D0"/>
    <w:rsid w:val="00193DAB"/>
    <w:rsid w:val="001A11B0"/>
    <w:rsid w:val="001A3087"/>
    <w:rsid w:val="001F224B"/>
    <w:rsid w:val="00200199"/>
    <w:rsid w:val="0023539C"/>
    <w:rsid w:val="00242C61"/>
    <w:rsid w:val="00256BD4"/>
    <w:rsid w:val="0026407E"/>
    <w:rsid w:val="00285DEB"/>
    <w:rsid w:val="002960B4"/>
    <w:rsid w:val="002B05E8"/>
    <w:rsid w:val="002C5D1E"/>
    <w:rsid w:val="002D7872"/>
    <w:rsid w:val="002D798C"/>
    <w:rsid w:val="002E23BC"/>
    <w:rsid w:val="002E6955"/>
    <w:rsid w:val="002E7ECD"/>
    <w:rsid w:val="002F22FB"/>
    <w:rsid w:val="0030494F"/>
    <w:rsid w:val="003415AD"/>
    <w:rsid w:val="0034402B"/>
    <w:rsid w:val="00365D44"/>
    <w:rsid w:val="003A1FF8"/>
    <w:rsid w:val="003A6768"/>
    <w:rsid w:val="003B0808"/>
    <w:rsid w:val="003B2EF4"/>
    <w:rsid w:val="003B3DB6"/>
    <w:rsid w:val="003B4B3E"/>
    <w:rsid w:val="003C50EF"/>
    <w:rsid w:val="003D72D1"/>
    <w:rsid w:val="00403C96"/>
    <w:rsid w:val="004068B4"/>
    <w:rsid w:val="00407EF5"/>
    <w:rsid w:val="0041588E"/>
    <w:rsid w:val="00416B39"/>
    <w:rsid w:val="004401F9"/>
    <w:rsid w:val="004576D2"/>
    <w:rsid w:val="00461F81"/>
    <w:rsid w:val="0047776A"/>
    <w:rsid w:val="00490F0F"/>
    <w:rsid w:val="00490FF8"/>
    <w:rsid w:val="004A2E30"/>
    <w:rsid w:val="004C2647"/>
    <w:rsid w:val="004F0DF7"/>
    <w:rsid w:val="004F137D"/>
    <w:rsid w:val="004F314E"/>
    <w:rsid w:val="005212D3"/>
    <w:rsid w:val="00524676"/>
    <w:rsid w:val="00536FE1"/>
    <w:rsid w:val="00543876"/>
    <w:rsid w:val="00556178"/>
    <w:rsid w:val="00561E9E"/>
    <w:rsid w:val="005814D0"/>
    <w:rsid w:val="005D1DA3"/>
    <w:rsid w:val="005D3434"/>
    <w:rsid w:val="005F0934"/>
    <w:rsid w:val="005F68C7"/>
    <w:rsid w:val="00606F42"/>
    <w:rsid w:val="0062009E"/>
    <w:rsid w:val="00626BB8"/>
    <w:rsid w:val="00630F99"/>
    <w:rsid w:val="00633A61"/>
    <w:rsid w:val="00681E8E"/>
    <w:rsid w:val="006876F7"/>
    <w:rsid w:val="006B1E15"/>
    <w:rsid w:val="006F278E"/>
    <w:rsid w:val="0073259B"/>
    <w:rsid w:val="007363C4"/>
    <w:rsid w:val="00741BB6"/>
    <w:rsid w:val="0074269A"/>
    <w:rsid w:val="00750505"/>
    <w:rsid w:val="0076183F"/>
    <w:rsid w:val="00766468"/>
    <w:rsid w:val="007904AB"/>
    <w:rsid w:val="00792F2D"/>
    <w:rsid w:val="007A03A0"/>
    <w:rsid w:val="007A47B5"/>
    <w:rsid w:val="007A6147"/>
    <w:rsid w:val="007B4B04"/>
    <w:rsid w:val="007D055F"/>
    <w:rsid w:val="007F616F"/>
    <w:rsid w:val="00802C96"/>
    <w:rsid w:val="00810A18"/>
    <w:rsid w:val="00812910"/>
    <w:rsid w:val="00841EF6"/>
    <w:rsid w:val="0085242F"/>
    <w:rsid w:val="008754BB"/>
    <w:rsid w:val="008858AE"/>
    <w:rsid w:val="008A1598"/>
    <w:rsid w:val="008A416C"/>
    <w:rsid w:val="008B3D32"/>
    <w:rsid w:val="008B749E"/>
    <w:rsid w:val="008C2353"/>
    <w:rsid w:val="008D75A7"/>
    <w:rsid w:val="008E33F1"/>
    <w:rsid w:val="008E4FAD"/>
    <w:rsid w:val="008E56E8"/>
    <w:rsid w:val="008E6F1A"/>
    <w:rsid w:val="00911AE2"/>
    <w:rsid w:val="00932E5A"/>
    <w:rsid w:val="00965611"/>
    <w:rsid w:val="00974605"/>
    <w:rsid w:val="009A026A"/>
    <w:rsid w:val="00A132C0"/>
    <w:rsid w:val="00A1577A"/>
    <w:rsid w:val="00A17554"/>
    <w:rsid w:val="00A43445"/>
    <w:rsid w:val="00A55A3B"/>
    <w:rsid w:val="00A656FC"/>
    <w:rsid w:val="00A708AE"/>
    <w:rsid w:val="00A73B8E"/>
    <w:rsid w:val="00A81983"/>
    <w:rsid w:val="00A85116"/>
    <w:rsid w:val="00A922E3"/>
    <w:rsid w:val="00A96548"/>
    <w:rsid w:val="00AC4A0B"/>
    <w:rsid w:val="00AD23B5"/>
    <w:rsid w:val="00AD47D4"/>
    <w:rsid w:val="00AD5756"/>
    <w:rsid w:val="00AD6191"/>
    <w:rsid w:val="00B27AD2"/>
    <w:rsid w:val="00B33FAD"/>
    <w:rsid w:val="00B40D72"/>
    <w:rsid w:val="00B5727E"/>
    <w:rsid w:val="00B70039"/>
    <w:rsid w:val="00B730CC"/>
    <w:rsid w:val="00B938EB"/>
    <w:rsid w:val="00BB0560"/>
    <w:rsid w:val="00BC40F0"/>
    <w:rsid w:val="00BE35FA"/>
    <w:rsid w:val="00BF7AA4"/>
    <w:rsid w:val="00C06C05"/>
    <w:rsid w:val="00C17AA3"/>
    <w:rsid w:val="00C21F30"/>
    <w:rsid w:val="00C34FDA"/>
    <w:rsid w:val="00C35833"/>
    <w:rsid w:val="00C44D97"/>
    <w:rsid w:val="00C61A4B"/>
    <w:rsid w:val="00C6729B"/>
    <w:rsid w:val="00C704D6"/>
    <w:rsid w:val="00C814CF"/>
    <w:rsid w:val="00CA2375"/>
    <w:rsid w:val="00CA67BF"/>
    <w:rsid w:val="00CB0FD9"/>
    <w:rsid w:val="00CF5501"/>
    <w:rsid w:val="00D00577"/>
    <w:rsid w:val="00D04FCC"/>
    <w:rsid w:val="00D139FA"/>
    <w:rsid w:val="00D33BD4"/>
    <w:rsid w:val="00D36F0F"/>
    <w:rsid w:val="00D41D87"/>
    <w:rsid w:val="00D57A3D"/>
    <w:rsid w:val="00D63DFB"/>
    <w:rsid w:val="00D72B00"/>
    <w:rsid w:val="00D8442A"/>
    <w:rsid w:val="00DD24BD"/>
    <w:rsid w:val="00DF4682"/>
    <w:rsid w:val="00E00CCF"/>
    <w:rsid w:val="00E17AAB"/>
    <w:rsid w:val="00E33BB3"/>
    <w:rsid w:val="00E64604"/>
    <w:rsid w:val="00E73CE6"/>
    <w:rsid w:val="00E97820"/>
    <w:rsid w:val="00EA45CE"/>
    <w:rsid w:val="00EB25B1"/>
    <w:rsid w:val="00ED1924"/>
    <w:rsid w:val="00EE452E"/>
    <w:rsid w:val="00F0003D"/>
    <w:rsid w:val="00F155B3"/>
    <w:rsid w:val="00F363B1"/>
    <w:rsid w:val="00F64492"/>
    <w:rsid w:val="00FA2B81"/>
    <w:rsid w:val="00FC73AB"/>
    <w:rsid w:val="00FD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ED87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B04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01B9E"/>
    <w:pPr>
      <w:jc w:val="center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a">
    <w:name w:val="記 (文字)"/>
    <w:basedOn w:val="a0"/>
    <w:link w:val="a9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b">
    <w:name w:val="Closing"/>
    <w:basedOn w:val="a"/>
    <w:link w:val="ac"/>
    <w:uiPriority w:val="99"/>
    <w:unhideWhenUsed/>
    <w:rsid w:val="00001B9E"/>
    <w:pPr>
      <w:jc w:val="right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c">
    <w:name w:val="結語 (文字)"/>
    <w:basedOn w:val="a0"/>
    <w:link w:val="ab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d">
    <w:name w:val="Revision"/>
    <w:hidden/>
    <w:uiPriority w:val="99"/>
    <w:semiHidden/>
    <w:locked/>
    <w:rsid w:val="00041F3F"/>
    <w:rPr>
      <w:rFonts w:eastAsia="ＭＳ ゴシック" w:cs="ＭＳ ゴシック"/>
      <w:color w:val="00000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98BC-6208-4925-B985-6FF7A826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2025-07-10T07:40:00Z</dcterms:created>
  <dcterms:modified xsi:type="dcterms:W3CDTF">2025-07-24T06:17:00Z</dcterms:modified>
</cp:coreProperties>
</file>