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A184" w14:textId="77777777" w:rsidR="00CF078C" w:rsidRPr="0081798B" w:rsidRDefault="0081798B" w:rsidP="00C07CA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6241" wp14:editId="6B0700D2">
                <wp:simplePos x="0" y="0"/>
                <wp:positionH relativeFrom="column">
                  <wp:posOffset>5149215</wp:posOffset>
                </wp:positionH>
                <wp:positionV relativeFrom="paragraph">
                  <wp:posOffset>-840740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7BAAF" w14:textId="77777777" w:rsidR="0081798B" w:rsidRPr="00D56279" w:rsidRDefault="0081798B" w:rsidP="008179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D56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Pr="00D5627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6241" id="正方形/長方形 1" o:spid="_x0000_s1026" style="position:absolute;left:0;text-align:left;margin-left:405.45pt;margin-top:-66.2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" fillcolor="white [3212]" strokecolor="black [3213]" strokeweight="1pt">
                <v:textbox>
                  <w:txbxContent>
                    <w:p w14:paraId="5DE7BAAF" w14:textId="77777777" w:rsidR="0081798B" w:rsidRPr="00D56279" w:rsidRDefault="0081798B" w:rsidP="0081798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D56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Pr="00D5627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77852" w:rsidRPr="00C07CAB">
        <w:rPr>
          <w:rFonts w:ascii="ＭＳ ゴシック" w:eastAsia="ＭＳ ゴシック" w:hAnsi="ＭＳ ゴシック" w:hint="eastAsia"/>
          <w:sz w:val="28"/>
          <w:szCs w:val="24"/>
        </w:rPr>
        <w:t>提案競技質問書</w:t>
      </w:r>
    </w:p>
    <w:p w14:paraId="4F7D2922" w14:textId="774B36BA" w:rsidR="00777852" w:rsidRPr="00C07CAB" w:rsidRDefault="00777852" w:rsidP="0077785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00ADA" w:rsidRPr="00200ADA">
        <w:rPr>
          <w:rFonts w:ascii="ＭＳ ゴシック" w:eastAsia="ＭＳ ゴシック" w:hAnsi="ＭＳ ゴシック" w:hint="eastAsia"/>
          <w:sz w:val="24"/>
          <w:szCs w:val="24"/>
        </w:rPr>
        <w:t>モバイル定期券サービス事業</w:t>
      </w:r>
      <w:r w:rsidRPr="00C07CAB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0F9FD193" w14:textId="77777777" w:rsidR="00777852" w:rsidRPr="00B34F81" w:rsidRDefault="00777852">
      <w:pPr>
        <w:rPr>
          <w:rFonts w:ascii="ＭＳ ゴシック" w:eastAsia="ＭＳ ゴシック" w:hAnsi="ＭＳ ゴシック"/>
          <w:sz w:val="22"/>
        </w:rPr>
      </w:pPr>
    </w:p>
    <w:p w14:paraId="0137AE2D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5021A98C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77852" w14:paraId="366E5B99" w14:textId="77777777" w:rsidTr="0081798B">
        <w:trPr>
          <w:trHeight w:val="611"/>
        </w:trPr>
        <w:tc>
          <w:tcPr>
            <w:tcW w:w="1413" w:type="dxa"/>
          </w:tcPr>
          <w:p w14:paraId="3672385A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56E8A77D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7852" w14:paraId="3FDF749A" w14:textId="77777777" w:rsidTr="00777852">
        <w:tc>
          <w:tcPr>
            <w:tcW w:w="1413" w:type="dxa"/>
          </w:tcPr>
          <w:p w14:paraId="42BCD9B8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14:paraId="61F93937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7081" w:type="dxa"/>
          </w:tcPr>
          <w:p w14:paraId="3114D6D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【部署　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78394A3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DE9D51B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【氏名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】</w:t>
            </w:r>
          </w:p>
          <w:p w14:paraId="6EA146DF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C28BF97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【Ｅメール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24AD0F6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B3F1D53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ＴＥＬ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／ＦＡＸ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F54B639" w14:textId="77777777" w:rsidR="00777852" w:rsidRPr="00777852" w:rsidRDefault="00777852" w:rsidP="008179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89029C" w14:textId="77777777" w:rsidR="00777852" w:rsidRDefault="00777852" w:rsidP="0077785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7852" w14:paraId="34DA95EB" w14:textId="77777777" w:rsidTr="00777852">
        <w:tc>
          <w:tcPr>
            <w:tcW w:w="8494" w:type="dxa"/>
            <w:shd w:val="clear" w:color="auto" w:fill="auto"/>
          </w:tcPr>
          <w:p w14:paraId="753607E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　質問事項：</w:t>
            </w:r>
          </w:p>
        </w:tc>
      </w:tr>
      <w:tr w:rsidR="00777852" w14:paraId="25FF3254" w14:textId="77777777" w:rsidTr="00B04049">
        <w:trPr>
          <w:trHeight w:val="2608"/>
        </w:trPr>
        <w:tc>
          <w:tcPr>
            <w:tcW w:w="8494" w:type="dxa"/>
          </w:tcPr>
          <w:p w14:paraId="40B6203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  <w:tr w:rsidR="0081798B" w14:paraId="43ED35FE" w14:textId="77777777" w:rsidTr="0081798B">
        <w:trPr>
          <w:trHeight w:val="287"/>
        </w:trPr>
        <w:tc>
          <w:tcPr>
            <w:tcW w:w="8494" w:type="dxa"/>
            <w:tcBorders>
              <w:bottom w:val="single" w:sz="4" w:space="0" w:color="auto"/>
            </w:tcBorders>
          </w:tcPr>
          <w:p w14:paraId="4A3A9183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質問事項：</w:t>
            </w:r>
          </w:p>
        </w:tc>
      </w:tr>
      <w:tr w:rsidR="00777852" w14:paraId="09BD5F74" w14:textId="77777777" w:rsidTr="00B04049">
        <w:trPr>
          <w:trHeight w:val="2608"/>
        </w:trPr>
        <w:tc>
          <w:tcPr>
            <w:tcW w:w="8494" w:type="dxa"/>
            <w:tcBorders>
              <w:bottom w:val="single" w:sz="4" w:space="0" w:color="auto"/>
            </w:tcBorders>
          </w:tcPr>
          <w:p w14:paraId="7E3D1E39" w14:textId="77777777" w:rsidR="00777852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</w:tbl>
    <w:p w14:paraId="4103AA99" w14:textId="77777777" w:rsidR="00777852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注）質問内容は、質問事項ごとに作成してください。</w:t>
      </w:r>
    </w:p>
    <w:p w14:paraId="44B49808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</w:p>
    <w:p w14:paraId="5F394CB0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【質問提出期限】</w:t>
      </w:r>
    </w:p>
    <w:p w14:paraId="343FD75A" w14:textId="7351889D" w:rsidR="00777852" w:rsidRPr="00777852" w:rsidRDefault="00FB61D4" w:rsidP="00B0404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030D5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200ADA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183F91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183F91">
        <w:rPr>
          <w:rFonts w:ascii="ＭＳ ゴシック" w:eastAsia="ＭＳ ゴシック" w:hAnsi="ＭＳ ゴシック" w:hint="eastAsia"/>
          <w:sz w:val="22"/>
          <w:u w:val="single"/>
        </w:rPr>
        <w:t>３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183F91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606D86">
        <w:rPr>
          <w:rFonts w:ascii="ＭＳ ゴシック" w:eastAsia="ＭＳ ゴシック" w:hAnsi="ＭＳ ゴシック" w:hint="eastAsia"/>
          <w:sz w:val="22"/>
          <w:u w:val="single"/>
        </w:rPr>
        <w:t>１６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時</w:t>
      </w:r>
      <w:r w:rsidR="00183F91">
        <w:rPr>
          <w:rFonts w:ascii="ＭＳ ゴシック" w:eastAsia="ＭＳ ゴシック" w:hAnsi="ＭＳ ゴシック" w:hint="eastAsia"/>
          <w:sz w:val="22"/>
          <w:u w:val="single"/>
        </w:rPr>
        <w:t>まで</w:t>
      </w:r>
    </w:p>
    <w:sectPr w:rsidR="00777852" w:rsidRPr="00777852" w:rsidSect="00C07CA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CFB4" w14:textId="77777777" w:rsidR="00C07CAB" w:rsidRDefault="00C07CAB" w:rsidP="00C07CAB">
      <w:r>
        <w:separator/>
      </w:r>
    </w:p>
  </w:endnote>
  <w:endnote w:type="continuationSeparator" w:id="0">
    <w:p w14:paraId="4430EBBE" w14:textId="77777777" w:rsidR="00C07CAB" w:rsidRDefault="00C07CAB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91FD" w14:textId="77777777" w:rsidR="00C07CAB" w:rsidRDefault="00C07CAB" w:rsidP="00C07CAB">
      <w:r>
        <w:separator/>
      </w:r>
    </w:p>
  </w:footnote>
  <w:footnote w:type="continuationSeparator" w:id="0">
    <w:p w14:paraId="4F1DC5D0" w14:textId="77777777" w:rsidR="00C07CAB" w:rsidRDefault="00C07CAB" w:rsidP="00C0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2"/>
    <w:rsid w:val="000633D0"/>
    <w:rsid w:val="001302C2"/>
    <w:rsid w:val="00183F91"/>
    <w:rsid w:val="00192E24"/>
    <w:rsid w:val="00200ADA"/>
    <w:rsid w:val="00292A02"/>
    <w:rsid w:val="00336882"/>
    <w:rsid w:val="003A08D5"/>
    <w:rsid w:val="0048395D"/>
    <w:rsid w:val="00492775"/>
    <w:rsid w:val="0054382C"/>
    <w:rsid w:val="00550B36"/>
    <w:rsid w:val="005D3544"/>
    <w:rsid w:val="00606D86"/>
    <w:rsid w:val="00620CD5"/>
    <w:rsid w:val="006E2ED6"/>
    <w:rsid w:val="00777852"/>
    <w:rsid w:val="007B1890"/>
    <w:rsid w:val="007D2FA6"/>
    <w:rsid w:val="0081798B"/>
    <w:rsid w:val="00832140"/>
    <w:rsid w:val="008C23AF"/>
    <w:rsid w:val="009C0A9F"/>
    <w:rsid w:val="009C3A8D"/>
    <w:rsid w:val="00A83DB7"/>
    <w:rsid w:val="00AC6AFD"/>
    <w:rsid w:val="00B04049"/>
    <w:rsid w:val="00B34F81"/>
    <w:rsid w:val="00B436DF"/>
    <w:rsid w:val="00B56C91"/>
    <w:rsid w:val="00BF640E"/>
    <w:rsid w:val="00C07CAB"/>
    <w:rsid w:val="00C120A5"/>
    <w:rsid w:val="00C24EFA"/>
    <w:rsid w:val="00CC5BAC"/>
    <w:rsid w:val="00CF078C"/>
    <w:rsid w:val="00D56279"/>
    <w:rsid w:val="00DE1888"/>
    <w:rsid w:val="00E030D5"/>
    <w:rsid w:val="00F31848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751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CAB"/>
  </w:style>
  <w:style w:type="paragraph" w:styleId="a6">
    <w:name w:val="footer"/>
    <w:basedOn w:val="a"/>
    <w:link w:val="a7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CAB"/>
  </w:style>
  <w:style w:type="paragraph" w:styleId="a8">
    <w:name w:val="Balloon Text"/>
    <w:basedOn w:val="a"/>
    <w:link w:val="a9"/>
    <w:uiPriority w:val="99"/>
    <w:semiHidden/>
    <w:unhideWhenUsed/>
    <w:rsid w:val="00F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141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2026-06-01T01:36:00Z</dcterms:created>
  <dcterms:modified xsi:type="dcterms:W3CDTF">2026-06-01T01:36:00Z</dcterms:modified>
</cp:coreProperties>
</file>